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C2482" w14:textId="77777777" w:rsidR="008367F5" w:rsidRDefault="00BD0DE5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Dekhte Dekhte</w:t>
      </w:r>
      <w:r>
        <w:rPr>
          <w:rFonts w:ascii="Verdana" w:eastAsia="Verdana" w:hAnsi="Verdana" w:cs="Verdana"/>
          <w:b/>
          <w:sz w:val="28"/>
          <w:u w:val="single"/>
        </w:rPr>
        <w:t xml:space="preserve"> - </w:t>
      </w: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Batti Gul Meter Chalu</w:t>
      </w:r>
    </w:p>
    <w:p w14:paraId="3FE18C22" w14:textId="77777777" w:rsidR="008367F5" w:rsidRDefault="008367F5">
      <w:pPr>
        <w:rPr>
          <w:rFonts w:ascii="Verdana" w:eastAsia="Verdana" w:hAnsi="Verdana" w:cs="Verdana"/>
          <w:sz w:val="18"/>
        </w:rPr>
      </w:pPr>
    </w:p>
    <w:p w14:paraId="4AC9C666" w14:textId="77777777" w:rsidR="008367F5" w:rsidRDefault="00BD0DE5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Muzika: Rochak Kohli</w:t>
      </w:r>
      <w:r>
        <w:rPr>
          <w:rFonts w:ascii="Verdana" w:eastAsia="Verdana" w:hAnsi="Verdana" w:cs="Verdana"/>
          <w:sz w:val="18"/>
        </w:rPr>
        <w:br/>
        <w:t>Tekst: Manoj Muntashir</w:t>
      </w:r>
      <w:r>
        <w:rPr>
          <w:rFonts w:ascii="Verdana" w:eastAsia="Verdana" w:hAnsi="Verdana" w:cs="Verdana"/>
          <w:sz w:val="18"/>
        </w:rPr>
        <w:br/>
        <w:t xml:space="preserve">Originalna muzika i tekst:  Nusrat Fateh Ali Khan </w:t>
      </w:r>
      <w:r>
        <w:rPr>
          <w:rFonts w:ascii="Verdana" w:eastAsia="Verdana" w:hAnsi="Verdana" w:cs="Verdana"/>
          <w:sz w:val="18"/>
        </w:rPr>
        <w:br/>
        <w:t>Izvođač: </w:t>
      </w:r>
      <w:r>
        <w:rPr>
          <w:rFonts w:ascii="Verdana" w:eastAsia="Verdana" w:hAnsi="Verdana" w:cs="Verdana"/>
          <w:b/>
          <w:sz w:val="18"/>
        </w:rPr>
        <w:t>Atif Aslam</w:t>
      </w:r>
    </w:p>
    <w:p w14:paraId="39CD0CEC" w14:textId="77777777" w:rsidR="008367F5" w:rsidRDefault="008367F5">
      <w:pPr>
        <w:spacing w:before="100" w:after="100"/>
        <w:rPr>
          <w:rFonts w:ascii="Verdana" w:eastAsia="Verdana" w:hAnsi="Verdana" w:cs="Verdana"/>
          <w:sz w:val="18"/>
        </w:rPr>
      </w:pPr>
    </w:p>
    <w:p w14:paraId="0A7599B9" w14:textId="77777777" w:rsidR="008367F5" w:rsidRDefault="00BD0DE5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Rajj Ke Rulaaya, Rajj Ke Hasaaya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Učinila je da zaplačem, učinila je da se nasmejem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Maine Dil Kho Ke, Ishq Kamaaya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Zaradio sam ljubav tako što sam izgubio srce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Maanga Jo Usne, Ek Sitara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Kada mi je zatražila </w:t>
      </w:r>
      <w:r>
        <w:rPr>
          <w:rFonts w:ascii="Verdana" w:eastAsia="Verdana" w:hAnsi="Verdana" w:cs="Verdana"/>
          <w:b/>
          <w:sz w:val="18"/>
        </w:rPr>
        <w:t>zvezdu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Humne Zameen Pe, Chaand Bulaaya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Ja sam učinio da se Mesec pojavi </w:t>
      </w:r>
      <w:r>
        <w:rPr>
          <w:rFonts w:ascii="Verdana" w:eastAsia="Verdana" w:hAnsi="Verdana" w:cs="Verdana"/>
          <w:b/>
          <w:sz w:val="18"/>
        </w:rPr>
        <w:t>na Zemlji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Jo Aankhon Se… Haaye…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Iz</w:t>
      </w:r>
      <w:r>
        <w:rPr>
          <w:rFonts w:ascii="Verdana" w:eastAsia="Verdana" w:hAnsi="Verdana" w:cs="Verdana"/>
          <w:b/>
          <w:sz w:val="18"/>
        </w:rPr>
        <w:t xml:space="preserve"> mojih očiju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 Jo Aankhon Se Ek Pal Na Ojhal Huve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Ona koja </w:t>
      </w:r>
      <w:r>
        <w:rPr>
          <w:rFonts w:ascii="Verdana" w:eastAsia="Verdana" w:hAnsi="Verdana" w:cs="Verdana"/>
          <w:b/>
          <w:sz w:val="18"/>
        </w:rPr>
        <w:t xml:space="preserve">nikad nije pobegla iz </w:t>
      </w:r>
      <w:r>
        <w:rPr>
          <w:rFonts w:ascii="Verdana" w:eastAsia="Verdana" w:hAnsi="Verdana" w:cs="Verdana"/>
          <w:b/>
          <w:sz w:val="18"/>
        </w:rPr>
        <w:t>mojih očiju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Laapata Ho Gaye Dekhte Dekhte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Iznenada</w:t>
      </w:r>
      <w:r>
        <w:rPr>
          <w:rFonts w:ascii="Verdana" w:eastAsia="Verdana" w:hAnsi="Verdana" w:cs="Verdana"/>
          <w:b/>
          <w:sz w:val="18"/>
        </w:rPr>
        <w:t xml:space="preserve"> je nestala</w:t>
      </w:r>
      <w:r>
        <w:rPr>
          <w:rFonts w:ascii="Verdana" w:eastAsia="Verdana" w:hAnsi="Verdana" w:cs="Verdana"/>
          <w:sz w:val="18"/>
        </w:rPr>
        <w:t>(niotkuda)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Sochta Hoon…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Razmišljam…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Sochta Hoon Ke Woh Kitne Masoom They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Razmišljam koliko je bila naivna</w:t>
      </w:r>
      <w:r>
        <w:rPr>
          <w:rFonts w:ascii="Verdana" w:eastAsia="Verdana" w:hAnsi="Verdana" w:cs="Verdana"/>
          <w:b/>
          <w:sz w:val="18"/>
        </w:rPr>
        <w:t>/nevina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Kya Se Kya Ho Gaye Dekhte Dekhte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Šta je postala tako iznenada?</w:t>
      </w:r>
      <w:r>
        <w:rPr>
          <w:rFonts w:ascii="Verdana" w:eastAsia="Verdana" w:hAnsi="Verdana" w:cs="Verdana"/>
          <w:sz w:val="18"/>
        </w:rPr>
        <w:br/>
        <w:t xml:space="preserve">(Kako se tako brzo promenila?)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Sochta Hoon Ke Woh Kitne Masoom They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Razmišljam koliko je bila naivna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Kya Se Ky</w:t>
      </w:r>
      <w:r>
        <w:rPr>
          <w:rFonts w:ascii="Verdana" w:eastAsia="Verdana" w:hAnsi="Verdana" w:cs="Verdana"/>
          <w:color w:val="FF0000"/>
          <w:sz w:val="18"/>
        </w:rPr>
        <w:t>a Ho Gaye Dekhte Dekhte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Šta je postala tako iznenada?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Sochta Hoon Ke Woh Kitne Masoom They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Razmišljam koliko je bila naivna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Kya Se Kya Ho Gaye Dekhte Dekhte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Šta je postala tako iznenada?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Jo Kehte They Bichdenge Na Hum Kabhi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Ona koja mi je go</w:t>
      </w:r>
      <w:r>
        <w:rPr>
          <w:rFonts w:ascii="Verdana" w:eastAsia="Verdana" w:hAnsi="Verdana" w:cs="Verdana"/>
          <w:b/>
          <w:sz w:val="18"/>
        </w:rPr>
        <w:t>vorila da se nikad nećemo razdvojiti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Alvida Ho Gaye Dekhte Dekhte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Razdvojila je naše puteve</w:t>
      </w:r>
      <w:r>
        <w:rPr>
          <w:rFonts w:ascii="Verdana" w:eastAsia="Verdana" w:hAnsi="Verdana" w:cs="Verdana"/>
          <w:b/>
          <w:sz w:val="18"/>
        </w:rPr>
        <w:t xml:space="preserve"> tako iznenada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Sochta Hoon…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Razmišljam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Ek Main Ek Woh, Aur Shaamein Kayi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Bili smo samo ona i ja i mnogo večeri</w:t>
      </w:r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(koje smo provodili zajedno)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Chaand Roshan They Tab</w:t>
      </w:r>
      <w:r>
        <w:rPr>
          <w:rFonts w:ascii="Verdana" w:eastAsia="Verdana" w:hAnsi="Verdana" w:cs="Verdana"/>
          <w:color w:val="FF0000"/>
          <w:sz w:val="18"/>
        </w:rPr>
        <w:t xml:space="preserve"> Aasmaan Mein Kayi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Bilo je mnogo Meseca koji su sijali</w:t>
      </w:r>
      <w:r>
        <w:rPr>
          <w:rFonts w:ascii="Verdana" w:eastAsia="Verdana" w:hAnsi="Verdana" w:cs="Verdana"/>
          <w:b/>
          <w:sz w:val="18"/>
        </w:rPr>
        <w:t xml:space="preserve"> na nebu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Ek Main Ek Woh, Aur Shaamein Kayi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Bili smo samo</w:t>
      </w:r>
      <w:r>
        <w:rPr>
          <w:rFonts w:ascii="Verdana" w:eastAsia="Verdana" w:hAnsi="Verdana" w:cs="Verdana"/>
          <w:b/>
          <w:sz w:val="18"/>
        </w:rPr>
        <w:t xml:space="preserve"> ona i ja </w:t>
      </w:r>
      <w:r>
        <w:rPr>
          <w:rFonts w:ascii="Verdana" w:eastAsia="Verdana" w:hAnsi="Verdana" w:cs="Verdana"/>
          <w:b/>
          <w:sz w:val="18"/>
        </w:rPr>
        <w:t>i mnogo večeri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Chaand Roshan They Tab Aasmaan Mein Kayi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Bilo je mnogo Meseca koji su sjajili na nebu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Yaariyon Ka Wo Dariya Utar Bhi G</w:t>
      </w:r>
      <w:r>
        <w:rPr>
          <w:rFonts w:ascii="Verdana" w:eastAsia="Verdana" w:hAnsi="Verdana" w:cs="Verdana"/>
          <w:color w:val="FF0000"/>
          <w:sz w:val="18"/>
        </w:rPr>
        <w:t>aya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More sreće se izgubilo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Aur Haathon Mein Bas Ret Hi Reh Gayi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 samo je pesak ostao u mojim rukama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Koi Pooche Ke… Haaye…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lastRenderedPageBreak/>
        <w:t>Može li neko da pita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Koi Pooche Ke Humse Khata Kya Hui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Može li neko da ode i da je pita koja je moja krivica?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Kyun Khafa Ho Gaye Dekhte Dekhte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Zašto se naljutila na mene tako iznenada?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Aate Jaate Thhe Jo Saans Ban Ke Kabhi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Ona koja je odlazila i dolazila kao moj dah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Hawa Ho Gaye Dekhte Dekhte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Pretvorila se u vazduh tako iznenada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Hawa Ho Gaye... Haaye</w:t>
      </w:r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Pretvorila se u vazduh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Oh Ho Ho Ooo… Oh Ho Ho Ooo…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Woh Hawa Ho Gaye Dekhte Dekhte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Pretvorila se u vazduh tako iznenada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Alvida Ho Gaye Dekhte Dekhte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Razdvojila je naše </w:t>
      </w:r>
      <w:r>
        <w:rPr>
          <w:rFonts w:ascii="Verdana" w:eastAsia="Verdana" w:hAnsi="Verdana" w:cs="Verdana"/>
          <w:b/>
          <w:sz w:val="18"/>
        </w:rPr>
        <w:t>puteve</w:t>
      </w:r>
      <w:r>
        <w:rPr>
          <w:rFonts w:ascii="Verdana" w:eastAsia="Verdana" w:hAnsi="Verdana" w:cs="Verdana"/>
          <w:b/>
          <w:sz w:val="18"/>
        </w:rPr>
        <w:t xml:space="preserve"> tako iznenada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Laapata Ho Gaye Dekhte Dekhte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Nestala je tako iznenada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Kya Se Kya Ho Gaye</w:t>
      </w:r>
      <w:r>
        <w:rPr>
          <w:rFonts w:ascii="Verdana" w:eastAsia="Verdana" w:hAnsi="Verdana" w:cs="Verdana"/>
          <w:color w:val="FF0000"/>
          <w:sz w:val="18"/>
        </w:rPr>
        <w:t xml:space="preserve"> Dekhte Dekhte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Šta je postala tako iznenada?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Jeene Marne Ki Hum They Wajah Aur Hum Hi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Ja sam joj </w:t>
      </w:r>
      <w:r>
        <w:rPr>
          <w:rFonts w:ascii="Verdana" w:eastAsia="Verdana" w:hAnsi="Verdana" w:cs="Verdana"/>
          <w:b/>
          <w:sz w:val="18"/>
        </w:rPr>
        <w:t>bio razlog i da živi i</w:t>
      </w:r>
      <w:bookmarkStart w:id="0" w:name="_GoBack"/>
      <w:bookmarkEnd w:id="0"/>
      <w:r>
        <w:rPr>
          <w:rFonts w:ascii="Verdana" w:eastAsia="Verdana" w:hAnsi="Verdana" w:cs="Verdana"/>
          <w:b/>
          <w:sz w:val="18"/>
        </w:rPr>
        <w:t xml:space="preserve"> da umre </w:t>
      </w:r>
      <w:r>
        <w:rPr>
          <w:rFonts w:ascii="Verdana" w:eastAsia="Verdana" w:hAnsi="Verdana" w:cs="Verdana"/>
          <w:b/>
          <w:sz w:val="18"/>
        </w:rPr>
        <w:t>i onda sam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Bewajah Ho Gaye Dekhte Dekhte…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Postao tako beskoristan iznenada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Sochta Hoon…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Razmišljam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Sochta Hoon Ke Woh Kitne</w:t>
      </w:r>
      <w:r>
        <w:rPr>
          <w:rFonts w:ascii="Verdana" w:eastAsia="Verdana" w:hAnsi="Verdana" w:cs="Verdana"/>
          <w:color w:val="FF0000"/>
          <w:sz w:val="18"/>
        </w:rPr>
        <w:t xml:space="preserve"> Masoom They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Razmišljam koliko je bila naivna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Kya Se Kya Ho Gaye Dekhte Dekhte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Šta je postala tako iznenada?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Kya Se Kya Ho Gaye… Oh Ho Ho…</w:t>
      </w:r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Šta je postala?</w:t>
      </w:r>
      <w:r>
        <w:rPr>
          <w:rFonts w:ascii="Verdana" w:eastAsia="Verdana" w:hAnsi="Verdana" w:cs="Verdana"/>
          <w:sz w:val="18"/>
        </w:rPr>
        <w:br/>
      </w:r>
    </w:p>
    <w:p w14:paraId="5C96F578" w14:textId="77777777" w:rsidR="008367F5" w:rsidRDefault="008367F5">
      <w:pPr>
        <w:rPr>
          <w:rFonts w:ascii="Verdana" w:eastAsia="Verdana" w:hAnsi="Verdana" w:cs="Verdana"/>
          <w:b/>
          <w:sz w:val="18"/>
        </w:rPr>
      </w:pPr>
    </w:p>
    <w:p w14:paraId="2653DD54" w14:textId="77777777" w:rsidR="008367F5" w:rsidRDefault="00BD0DE5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7A5EA618" w14:textId="77777777" w:rsidR="008367F5" w:rsidRDefault="00BD0DE5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8367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367F5"/>
    <w:rsid w:val="008367F5"/>
    <w:rsid w:val="00BD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53D4E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441</Words>
  <Characters>2516</Characters>
  <Application>Microsoft Macintosh Word</Application>
  <DocSecurity>0</DocSecurity>
  <Lines>20</Lines>
  <Paragraphs>5</Paragraphs>
  <ScaleCrop>false</ScaleCrop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2018-09-04T12:06:00Z</dcterms:created>
  <dcterms:modified xsi:type="dcterms:W3CDTF">2018-09-04T12:15:00Z</dcterms:modified>
</cp:coreProperties>
</file>